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B1846D" w14:textId="572BC877" w:rsidR="00D22A46" w:rsidRDefault="00D22A46">
      <w:r w:rsidRPr="00D22A46">
        <w:drawing>
          <wp:inline distT="0" distB="0" distL="0" distR="0" wp14:anchorId="45B651DD" wp14:editId="528A9CE0">
            <wp:extent cx="8229600" cy="5328285"/>
            <wp:effectExtent l="0" t="0" r="0" b="5715"/>
            <wp:docPr id="161397287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3972874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229600" cy="5328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22A46" w:rsidSect="00D22A46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2A46"/>
    <w:rsid w:val="00957549"/>
    <w:rsid w:val="00D22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7C9340E"/>
  <w15:chartTrackingRefBased/>
  <w15:docId w15:val="{29DDCAFA-C172-429A-B770-19B065F7D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22A4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22A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22A4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22A4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22A4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22A4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22A4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22A4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22A4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22A4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22A4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22A4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22A46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22A46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22A4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22A4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22A4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22A4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22A4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22A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22A4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22A4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22A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22A4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22A4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22A46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22A4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22A46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22A4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Mortimeyer</dc:creator>
  <cp:keywords/>
  <dc:description/>
  <cp:lastModifiedBy>Amy Mortimeyer</cp:lastModifiedBy>
  <cp:revision>1</cp:revision>
  <dcterms:created xsi:type="dcterms:W3CDTF">2025-03-11T14:04:00Z</dcterms:created>
  <dcterms:modified xsi:type="dcterms:W3CDTF">2025-03-11T14:05:00Z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34038bda-2e67-4b94-9c7f-67e003aa960d</vt:lpwstr>
  </property>
</Properties>
</file>