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76DF" w14:textId="77777777" w:rsidR="001B5D60" w:rsidRPr="0039517D" w:rsidRDefault="001B5D60" w:rsidP="001B5D60">
      <w:pPr>
        <w:rPr>
          <w:b/>
          <w:bCs/>
        </w:rPr>
      </w:pPr>
      <w:r w:rsidRPr="0039517D">
        <w:rPr>
          <w:b/>
          <w:bCs/>
        </w:rPr>
        <w:t>8-Week Trail 5K Training Program</w:t>
      </w:r>
    </w:p>
    <w:p w14:paraId="6E02337B" w14:textId="77777777" w:rsidR="001B5D60" w:rsidRPr="0039517D" w:rsidRDefault="001B5D60" w:rsidP="001B5D60">
      <w:pPr>
        <w:rPr>
          <w:b/>
          <w:bCs/>
        </w:rPr>
      </w:pPr>
      <w:r w:rsidRPr="0039517D">
        <w:rPr>
          <w:b/>
          <w:bCs/>
        </w:rPr>
        <w:t>Weekly Group Runs • 60–90 Minutes • All Levels Welcome</w:t>
      </w:r>
    </w:p>
    <w:p w14:paraId="657DFA28" w14:textId="77777777" w:rsidR="001B5D60" w:rsidRPr="0039517D" w:rsidRDefault="001B5D60" w:rsidP="001B5D60">
      <w:r w:rsidRPr="0039517D">
        <w:t xml:space="preserve">This program is designed to help you build confidence, endurance, and trail skills so you can successfully complete </w:t>
      </w:r>
      <w:r>
        <w:t>the Paradise Found</w:t>
      </w:r>
      <w:r w:rsidRPr="0039517D">
        <w:t xml:space="preserve"> 5K trail run. We’ll meet once per week for 8 weeks, focusing on time on foot, trail-specific skills, and having fun outdoors.</w:t>
      </w:r>
    </w:p>
    <w:p w14:paraId="2CF2AFC4" w14:textId="77777777" w:rsidR="001B5D60" w:rsidRPr="0039517D" w:rsidRDefault="00000000" w:rsidP="001B5D60">
      <w:pPr>
        <w:rPr>
          <w:b/>
          <w:bCs/>
        </w:rPr>
      </w:pPr>
      <w:r>
        <w:rPr>
          <w:b/>
          <w:bCs/>
        </w:rPr>
        <w:pict w14:anchorId="6574B5A5">
          <v:rect id="_x0000_i1025" style="width:0;height:1.5pt" o:hralign="center" o:hrstd="t" o:hr="t" fillcolor="#a0a0a0" stroked="f"/>
        </w:pict>
      </w:r>
    </w:p>
    <w:p w14:paraId="754DC6DF" w14:textId="77777777" w:rsidR="001B5D60" w:rsidRPr="0039517D" w:rsidRDefault="001B5D60" w:rsidP="001B5D60">
      <w:pPr>
        <w:rPr>
          <w:b/>
          <w:bCs/>
        </w:rPr>
      </w:pPr>
      <w:r w:rsidRPr="0039517D">
        <w:rPr>
          <w:b/>
          <w:bCs/>
        </w:rPr>
        <w:t>What to Expect Each Session</w:t>
      </w:r>
    </w:p>
    <w:p w14:paraId="43D33C97" w14:textId="77777777" w:rsidR="001B5D60" w:rsidRPr="0039517D" w:rsidRDefault="001B5D60" w:rsidP="001B5D60">
      <w:pPr>
        <w:numPr>
          <w:ilvl w:val="0"/>
          <w:numId w:val="1"/>
        </w:numPr>
      </w:pPr>
      <w:r w:rsidRPr="0039517D">
        <w:t>Warm-Up: Easy jogging or walking + dynamic movement</w:t>
      </w:r>
    </w:p>
    <w:p w14:paraId="19C85622" w14:textId="77777777" w:rsidR="001B5D60" w:rsidRPr="0039517D" w:rsidRDefault="001B5D60" w:rsidP="001B5D60">
      <w:pPr>
        <w:numPr>
          <w:ilvl w:val="0"/>
          <w:numId w:val="1"/>
        </w:numPr>
      </w:pPr>
      <w:r w:rsidRPr="0039517D">
        <w:t>Main Run: Guided trail run with coaching and optional walk breaks</w:t>
      </w:r>
    </w:p>
    <w:p w14:paraId="359D11B2" w14:textId="77777777" w:rsidR="001B5D60" w:rsidRPr="0039517D" w:rsidRDefault="001B5D60" w:rsidP="001B5D60">
      <w:pPr>
        <w:numPr>
          <w:ilvl w:val="0"/>
          <w:numId w:val="1"/>
        </w:numPr>
      </w:pPr>
      <w:r w:rsidRPr="0039517D">
        <w:t>Skill or Strength Work: Trail skills, hills, balance, and core strength</w:t>
      </w:r>
    </w:p>
    <w:p w14:paraId="65BCAE1B" w14:textId="77777777" w:rsidR="001B5D60" w:rsidRPr="0039517D" w:rsidRDefault="001B5D60" w:rsidP="001B5D60">
      <w:pPr>
        <w:numPr>
          <w:ilvl w:val="0"/>
          <w:numId w:val="1"/>
        </w:numPr>
      </w:pPr>
      <w:r w:rsidRPr="0039517D">
        <w:t>Cool Down: Easy movement, stretching, and recovery tips</w:t>
      </w:r>
    </w:p>
    <w:p w14:paraId="127036DA" w14:textId="77777777" w:rsidR="001B5D60" w:rsidRDefault="001B5D60" w:rsidP="001B5D60">
      <w:pPr>
        <w:rPr>
          <w:b/>
          <w:bCs/>
        </w:rPr>
      </w:pPr>
      <w:r w:rsidRPr="0039517D">
        <w:rPr>
          <w:b/>
          <w:bCs/>
        </w:rPr>
        <w:t>You should expect sessions to last 60–90 minutes, depending on terrain and group needs.</w:t>
      </w:r>
    </w:p>
    <w:p w14:paraId="75F4F207" w14:textId="77777777" w:rsidR="001B5D60" w:rsidRPr="0039517D" w:rsidRDefault="001B5D60" w:rsidP="001B5D60">
      <w:pPr>
        <w:rPr>
          <w:b/>
          <w:bCs/>
        </w:rPr>
      </w:pPr>
      <w:r w:rsidRPr="0039517D">
        <w:rPr>
          <w:b/>
          <w:bCs/>
        </w:rPr>
        <w:t>What You’ll Need</w:t>
      </w:r>
    </w:p>
    <w:p w14:paraId="50F5F685" w14:textId="77777777" w:rsidR="001B5D60" w:rsidRPr="0039517D" w:rsidRDefault="001B5D60" w:rsidP="001B5D60">
      <w:pPr>
        <w:numPr>
          <w:ilvl w:val="0"/>
          <w:numId w:val="2"/>
        </w:numPr>
      </w:pPr>
      <w:r w:rsidRPr="0039517D">
        <w:t>Trail or road running shoes</w:t>
      </w:r>
    </w:p>
    <w:p w14:paraId="06FF2F73" w14:textId="77777777" w:rsidR="001B5D60" w:rsidRPr="0039517D" w:rsidRDefault="001B5D60" w:rsidP="001B5D60">
      <w:pPr>
        <w:numPr>
          <w:ilvl w:val="0"/>
          <w:numId w:val="2"/>
        </w:numPr>
      </w:pPr>
      <w:r w:rsidRPr="0039517D">
        <w:t>Water (handheld bottle or hydration pack recommended)</w:t>
      </w:r>
    </w:p>
    <w:p w14:paraId="06CC0E2C" w14:textId="77777777" w:rsidR="001B5D60" w:rsidRPr="0039517D" w:rsidRDefault="001B5D60" w:rsidP="001B5D60">
      <w:pPr>
        <w:numPr>
          <w:ilvl w:val="0"/>
          <w:numId w:val="2"/>
        </w:numPr>
      </w:pPr>
      <w:r w:rsidRPr="0039517D">
        <w:t>Comfortable athletic clothing</w:t>
      </w:r>
    </w:p>
    <w:p w14:paraId="5D4854B9" w14:textId="77777777" w:rsidR="001B5D60" w:rsidRPr="00010372" w:rsidRDefault="001B5D60" w:rsidP="001B5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03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Goal</w:t>
      </w:r>
    </w:p>
    <w:p w14:paraId="3AE71386" w14:textId="77777777" w:rsidR="001B5D60" w:rsidRPr="00010372" w:rsidRDefault="001B5D60" w:rsidP="001B5D6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0372">
        <w:rPr>
          <w:rFonts w:eastAsia="Times New Roman" w:cs="Times New Roman"/>
          <w:kern w:val="0"/>
          <w14:ligatures w14:val="none"/>
        </w:rPr>
        <w:t xml:space="preserve">By the end of 8 weeks, you will be able to </w:t>
      </w:r>
      <w:r w:rsidRPr="00010372">
        <w:rPr>
          <w:rFonts w:eastAsia="Times New Roman" w:cs="Times New Roman"/>
          <w:b/>
          <w:bCs/>
          <w:kern w:val="0"/>
          <w14:ligatures w14:val="none"/>
        </w:rPr>
        <w:t>confidently complete a 5K trail run</w:t>
      </w:r>
      <w:r w:rsidRPr="00010372">
        <w:rPr>
          <w:rFonts w:eastAsia="Times New Roman" w:cs="Times New Roman"/>
          <w:kern w:val="0"/>
          <w14:ligatures w14:val="none"/>
        </w:rPr>
        <w:t xml:space="preserve"> with improved endurance, strength, and trail awareness.</w:t>
      </w:r>
    </w:p>
    <w:p w14:paraId="6F562339" w14:textId="77777777" w:rsidR="009E1C88" w:rsidRDefault="009E1C88"/>
    <w:sectPr w:rsidR="009E1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ABB"/>
    <w:multiLevelType w:val="multilevel"/>
    <w:tmpl w:val="934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30EB8"/>
    <w:multiLevelType w:val="multilevel"/>
    <w:tmpl w:val="C5A8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16892">
    <w:abstractNumId w:val="0"/>
  </w:num>
  <w:num w:numId="2" w16cid:durableId="138248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60"/>
    <w:rsid w:val="001B5D60"/>
    <w:rsid w:val="00362122"/>
    <w:rsid w:val="003D0912"/>
    <w:rsid w:val="006644A7"/>
    <w:rsid w:val="009E1C88"/>
    <w:rsid w:val="00B50CD8"/>
    <w:rsid w:val="00D17A45"/>
    <w:rsid w:val="00F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380C"/>
  <w15:chartTrackingRefBased/>
  <w15:docId w15:val="{32188F26-62A3-42CF-B01F-E67DFBF4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60"/>
  </w:style>
  <w:style w:type="paragraph" w:styleId="Heading1">
    <w:name w:val="heading 1"/>
    <w:basedOn w:val="Normal"/>
    <w:next w:val="Normal"/>
    <w:link w:val="Heading1Char"/>
    <w:uiPriority w:val="9"/>
    <w:qFormat/>
    <w:rsid w:val="001B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 Clark</dc:creator>
  <cp:keywords/>
  <dc:description/>
  <cp:lastModifiedBy>Amy Mortimeyer</cp:lastModifiedBy>
  <cp:revision>2</cp:revision>
  <dcterms:created xsi:type="dcterms:W3CDTF">2026-01-15T17:26:00Z</dcterms:created>
  <dcterms:modified xsi:type="dcterms:W3CDTF">2026-01-15T17:26:00Z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3db95577-1cac-409c-a69a-8c0889b303d6</vt:lpwstr>
  </property>
</Properties>
</file>